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470729" w:rsidP="00470729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43F6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2544-Е-3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343F6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9F46A1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07.11.2025 </w:t>
      </w:r>
      <w:r w:rsidR="003633DE">
        <w:rPr>
          <w:rFonts w:ascii="Verdana" w:eastAsia="Times New Roman" w:hAnsi="Verdana"/>
          <w:b/>
          <w:sz w:val="20"/>
          <w:szCs w:val="20"/>
          <w:lang w:val="bg-BG" w:eastAsia="bg-BG"/>
        </w:rPr>
        <w:t>г.</w:t>
      </w:r>
      <w:r w:rsidR="00A0009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343F65">
        <w:rPr>
          <w:rFonts w:ascii="Verdana" w:eastAsia="Times New Roman" w:hAnsi="Verdana"/>
          <w:b/>
          <w:sz w:val="20"/>
          <w:szCs w:val="20"/>
          <w:lang w:val="bg-BG" w:eastAsia="bg-BG"/>
        </w:rPr>
        <w:t>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836A8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41C9F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2D537E"/>
    <w:rsid w:val="00323FB3"/>
    <w:rsid w:val="003304CC"/>
    <w:rsid w:val="0034266C"/>
    <w:rsid w:val="00343F65"/>
    <w:rsid w:val="003633DE"/>
    <w:rsid w:val="00373C8B"/>
    <w:rsid w:val="0038562B"/>
    <w:rsid w:val="003903E8"/>
    <w:rsid w:val="003A3AF2"/>
    <w:rsid w:val="00400B9C"/>
    <w:rsid w:val="004122FE"/>
    <w:rsid w:val="00450874"/>
    <w:rsid w:val="00452543"/>
    <w:rsid w:val="00463D43"/>
    <w:rsid w:val="00470729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40F05"/>
    <w:rsid w:val="007869FA"/>
    <w:rsid w:val="00786D03"/>
    <w:rsid w:val="00793E74"/>
    <w:rsid w:val="007E4F8C"/>
    <w:rsid w:val="00821FEF"/>
    <w:rsid w:val="00825444"/>
    <w:rsid w:val="008314A7"/>
    <w:rsid w:val="00836A84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A5D70"/>
    <w:rsid w:val="009C3810"/>
    <w:rsid w:val="009D5456"/>
    <w:rsid w:val="009D5BFD"/>
    <w:rsid w:val="009F46A1"/>
    <w:rsid w:val="00A00098"/>
    <w:rsid w:val="00A05A8B"/>
    <w:rsid w:val="00A153A1"/>
    <w:rsid w:val="00A20AC5"/>
    <w:rsid w:val="00A64378"/>
    <w:rsid w:val="00A72708"/>
    <w:rsid w:val="00A96376"/>
    <w:rsid w:val="00A968DF"/>
    <w:rsid w:val="00AB2BBA"/>
    <w:rsid w:val="00AC3C8F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52656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366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6CAC0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QJ21TGtLjFfb1tR8BCBRvcav/OUdMCQf5U7IUvUZ05Q=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NZFE9cIRh1Wfuh+/43geXm36USBYXMztAHibDeE/yQs=</DigestValue>
    </Reference>
    <Reference Type="http://www.w3.org/2000/09/xmldsig#Object" URI="#idValidSigLnImg">
      <DigestMethod Algorithm="http://www.w3.org/2001/04/xmlenc#sha256"/>
      <DigestValue>CRxIwuDU6Ns4rPTfV6z7mKH47NJDtBkZSuZ8+GZWG2Y=</DigestValue>
    </Reference>
    <Reference Type="http://www.w3.org/2000/09/xmldsig#Object" URI="#idInvalidSigLnImg">
      <DigestMethod Algorithm="http://www.w3.org/2001/04/xmlenc#sha256"/>
      <DigestValue>iEBF+Zv2LCHlJ/EIBh5liYxRFlabQqlfQJzzunkWie8=</DigestValue>
    </Reference>
  </SignedInfo>
  <SignatureValue>BYUF3ltm0mQn7G5BVqBx2LUckmffnkUM261tNybBhkezKyX9U3m48K+D06yZ8p7o4qM8XbnYAC28
+5Va3YUvK2hR+WBk5nTpUS44cHAw8sxszHjAyQs+k9Kp4Vwpr+X69pC5Twf1XXMuge9aSnG+6As2
xdjKPZO9vms8ShDBcIOkJTYd7+S/RIsxkSvTJZtOtXC7csKTJeZYMi/qimP3GeI2vgGsD0NT9R0l
lrPp1GDzQDzisNSEVFU5oHdUAPQQ00RPyyFZmbkEfxUV5mV29ArOrQNiF7UhtvpIj6aFvjE/dNeP
Du90dNr97He/gJ3ffwRu/9MbVUfj2858HtqHqA==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GgoWudagMtCqhfunekKnK6g75l3MxIaqOqMWt+7bzto=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wJja0zR1+Dzm9AUNXe0bqOSk9BRWtcvGaTP3dHFX2WQ=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Mh2E5xNWEp9QyZZSSsgMeVjz73R4hFMxHcETW925mkU=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2025-10-20T10:59:27Z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2025-10-20T10:59:27Z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DCh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Qw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wCg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1MQ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2025-10-20T10:07:00Z</dcterms:created>
  <dcterms:modified xsi:type="dcterms:W3CDTF">2025-10-20T10:09:00Z</dcterms:modified>
</cp:coreProperties>
</file>